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C745B" w14:textId="03AAB43E" w:rsidR="0023725C" w:rsidRPr="002C749F" w:rsidRDefault="009C3BB1" w:rsidP="0023725C">
      <w:pPr>
        <w:rPr>
          <w:b/>
          <w:color w:val="000000"/>
        </w:rPr>
      </w:pPr>
      <w:r>
        <w:rPr>
          <w:noProof/>
        </w:rPr>
        <w:drawing>
          <wp:inline distT="0" distB="0" distL="0" distR="0" wp14:anchorId="2C8A7F1B" wp14:editId="31FA18E3">
            <wp:extent cx="2028825" cy="1767537"/>
            <wp:effectExtent l="0" t="0" r="0" b="4445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05" cy="17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0C" w:rsidRPr="00AB3A0C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3FA5322" wp14:editId="0553FD05">
            <wp:simplePos x="0" y="0"/>
            <wp:positionH relativeFrom="column">
              <wp:posOffset>4393539</wp:posOffset>
            </wp:positionH>
            <wp:positionV relativeFrom="paragraph">
              <wp:posOffset>-395021</wp:posOffset>
            </wp:positionV>
            <wp:extent cx="1383259" cy="2326234"/>
            <wp:effectExtent l="19050" t="0" r="7391" b="0"/>
            <wp:wrapNone/>
            <wp:docPr id="1" name="Picture 0" descr="DrvSober-CIOT c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Sober-CIOT comb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59" cy="23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8AE8A" w14:textId="77777777" w:rsidR="0023725C" w:rsidRPr="004A0D6E" w:rsidRDefault="0023725C" w:rsidP="0023725C">
      <w:pPr>
        <w:rPr>
          <w:rFonts w:ascii="Arial" w:hAnsi="Arial" w:cs="Arial"/>
          <w:b/>
          <w:color w:val="000000"/>
          <w:sz w:val="22"/>
          <w:szCs w:val="22"/>
        </w:rPr>
      </w:pPr>
    </w:p>
    <w:p w14:paraId="04FC91C5" w14:textId="77777777" w:rsidR="0023725C" w:rsidRPr="004A0D6E" w:rsidRDefault="0023725C" w:rsidP="0023725C">
      <w:pPr>
        <w:rPr>
          <w:rFonts w:ascii="Arial" w:hAnsi="Arial" w:cs="Arial"/>
          <w:b/>
          <w:color w:val="000000"/>
          <w:sz w:val="22"/>
          <w:szCs w:val="22"/>
        </w:rPr>
      </w:pPr>
    </w:p>
    <w:p w14:paraId="4C0595E1" w14:textId="77777777" w:rsidR="0023725C" w:rsidRPr="004A0D6E" w:rsidRDefault="0023725C" w:rsidP="0023725C">
      <w:pPr>
        <w:rPr>
          <w:rFonts w:ascii="Arial" w:hAnsi="Arial" w:cs="Arial"/>
          <w:b/>
          <w:color w:val="000000"/>
          <w:sz w:val="22"/>
          <w:szCs w:val="22"/>
        </w:rPr>
      </w:pPr>
    </w:p>
    <w:p w14:paraId="0D53BE1F" w14:textId="77777777" w:rsidR="002C749F" w:rsidRDefault="002C749F" w:rsidP="0023725C">
      <w:pPr>
        <w:rPr>
          <w:rFonts w:ascii="Arial" w:hAnsi="Arial" w:cs="Arial"/>
          <w:b/>
          <w:color w:val="000000"/>
          <w:sz w:val="44"/>
          <w:szCs w:val="44"/>
        </w:rPr>
      </w:pPr>
    </w:p>
    <w:p w14:paraId="60B15585" w14:textId="77777777" w:rsidR="0023725C" w:rsidRPr="002C749F" w:rsidRDefault="0023725C" w:rsidP="0023725C">
      <w:pPr>
        <w:rPr>
          <w:b/>
          <w:color w:val="000000"/>
          <w:sz w:val="44"/>
          <w:szCs w:val="44"/>
        </w:rPr>
      </w:pPr>
      <w:r w:rsidRPr="002C749F">
        <w:rPr>
          <w:b/>
          <w:color w:val="000000"/>
          <w:sz w:val="44"/>
          <w:szCs w:val="44"/>
        </w:rPr>
        <w:t>NEWS</w:t>
      </w:r>
    </w:p>
    <w:p w14:paraId="0E2ABA3E" w14:textId="77777777" w:rsidR="0023725C" w:rsidRPr="002C749F" w:rsidRDefault="0023725C" w:rsidP="0023725C">
      <w:pPr>
        <w:rPr>
          <w:b/>
          <w:color w:val="000000"/>
          <w:sz w:val="22"/>
          <w:szCs w:val="22"/>
        </w:rPr>
      </w:pPr>
    </w:p>
    <w:p w14:paraId="183797B8" w14:textId="77777777" w:rsidR="0023725C" w:rsidRPr="002C749F" w:rsidRDefault="0023725C" w:rsidP="0023725C">
      <w:pPr>
        <w:rPr>
          <w:b/>
          <w:color w:val="000000"/>
          <w:sz w:val="22"/>
          <w:szCs w:val="22"/>
        </w:rPr>
      </w:pPr>
    </w:p>
    <w:p w14:paraId="27C4345A" w14:textId="77777777" w:rsidR="0023725C" w:rsidRPr="002C749F" w:rsidRDefault="0023725C" w:rsidP="0023725C">
      <w:pPr>
        <w:rPr>
          <w:b/>
          <w:color w:val="000000"/>
          <w:sz w:val="28"/>
          <w:szCs w:val="28"/>
          <w:u w:val="single"/>
        </w:rPr>
      </w:pPr>
      <w:r w:rsidRPr="002C749F">
        <w:rPr>
          <w:b/>
          <w:color w:val="000000"/>
          <w:sz w:val="28"/>
          <w:szCs w:val="28"/>
          <w:u w:val="single"/>
        </w:rPr>
        <w:t>FOR IMMEDIATE RELEASE</w:t>
      </w:r>
    </w:p>
    <w:p w14:paraId="2D19379D" w14:textId="08C7E434" w:rsidR="0023725C" w:rsidRPr="009C3BB1" w:rsidRDefault="009C3BB1" w:rsidP="0023725C">
      <w:pPr>
        <w:rPr>
          <w:b/>
          <w:iCs/>
          <w:color w:val="000000"/>
        </w:rPr>
      </w:pPr>
      <w:r>
        <w:rPr>
          <w:b/>
          <w:iCs/>
          <w:color w:val="000000"/>
        </w:rPr>
        <w:t>September 7, 2022</w:t>
      </w:r>
    </w:p>
    <w:p w14:paraId="3B77507C" w14:textId="1718C780" w:rsidR="0023725C" w:rsidRPr="002C749F" w:rsidRDefault="0023725C" w:rsidP="0023725C">
      <w:pPr>
        <w:ind w:left="4320" w:firstLine="720"/>
        <w:rPr>
          <w:b/>
          <w:color w:val="000000"/>
          <w:sz w:val="28"/>
          <w:szCs w:val="28"/>
        </w:rPr>
      </w:pPr>
      <w:r w:rsidRPr="002C749F">
        <w:rPr>
          <w:b/>
          <w:color w:val="000000"/>
          <w:sz w:val="28"/>
          <w:szCs w:val="28"/>
        </w:rPr>
        <w:t>For Information</w:t>
      </w:r>
      <w:r w:rsidR="00D220D7">
        <w:rPr>
          <w:b/>
          <w:color w:val="000000"/>
          <w:sz w:val="28"/>
          <w:szCs w:val="28"/>
        </w:rPr>
        <w:t>,</w:t>
      </w:r>
      <w:r w:rsidRPr="002C749F">
        <w:rPr>
          <w:b/>
          <w:color w:val="000000"/>
          <w:sz w:val="28"/>
          <w:szCs w:val="28"/>
        </w:rPr>
        <w:t xml:space="preserve"> Contact:</w:t>
      </w:r>
    </w:p>
    <w:p w14:paraId="6B5785B4" w14:textId="35EA2146" w:rsidR="0023725C" w:rsidRPr="002C749F" w:rsidRDefault="009C3BB1" w:rsidP="0023725C">
      <w:pPr>
        <w:ind w:left="4320" w:firstLine="720"/>
        <w:rPr>
          <w:b/>
          <w:i/>
          <w:color w:val="000000"/>
        </w:rPr>
      </w:pPr>
      <w:r>
        <w:rPr>
          <w:b/>
          <w:iCs/>
          <w:color w:val="000000"/>
        </w:rPr>
        <w:t>Director Michael Witz</w:t>
      </w:r>
    </w:p>
    <w:p w14:paraId="0399683C" w14:textId="66A8A4F0" w:rsidR="0023725C" w:rsidRPr="002C749F" w:rsidRDefault="009C3BB1" w:rsidP="0023725C">
      <w:pPr>
        <w:ind w:left="4320" w:firstLine="720"/>
        <w:rPr>
          <w:b/>
          <w:i/>
          <w:color w:val="000000"/>
        </w:rPr>
      </w:pPr>
      <w:r>
        <w:rPr>
          <w:b/>
          <w:iCs/>
          <w:color w:val="000000"/>
        </w:rPr>
        <w:t>mwitz@vofp.com</w:t>
      </w:r>
    </w:p>
    <w:p w14:paraId="2F40705C" w14:textId="77777777" w:rsidR="00A62644" w:rsidRPr="002C749F" w:rsidRDefault="00A62644" w:rsidP="0072681C">
      <w:pPr>
        <w:autoSpaceDE w:val="0"/>
        <w:autoSpaceDN w:val="0"/>
        <w:adjustRightInd w:val="0"/>
        <w:outlineLvl w:val="0"/>
        <w:rPr>
          <w:b/>
          <w:bCs/>
          <w:i/>
          <w:iCs/>
          <w:color w:val="000000"/>
          <w:sz w:val="22"/>
          <w:szCs w:val="22"/>
        </w:rPr>
      </w:pPr>
    </w:p>
    <w:p w14:paraId="5623337E" w14:textId="106CD2FD" w:rsidR="00BD6536" w:rsidRDefault="009C3BB1" w:rsidP="00A5581F">
      <w:pPr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Franklin Park Police Department </w:t>
      </w:r>
      <w:r w:rsidR="00253DB3">
        <w:rPr>
          <w:b/>
          <w:bCs/>
          <w:iCs/>
          <w:color w:val="000000"/>
          <w:sz w:val="32"/>
          <w:szCs w:val="32"/>
        </w:rPr>
        <w:t>A</w:t>
      </w:r>
      <w:r w:rsidR="009C615D">
        <w:rPr>
          <w:b/>
          <w:bCs/>
          <w:iCs/>
          <w:color w:val="000000"/>
          <w:sz w:val="32"/>
          <w:szCs w:val="32"/>
        </w:rPr>
        <w:t xml:space="preserve">nnounces </w:t>
      </w:r>
      <w:r w:rsidR="00734788">
        <w:rPr>
          <w:b/>
          <w:bCs/>
          <w:iCs/>
          <w:color w:val="000000"/>
          <w:sz w:val="32"/>
          <w:szCs w:val="32"/>
        </w:rPr>
        <w:t xml:space="preserve">Labor </w:t>
      </w:r>
      <w:r w:rsidR="00882D6C">
        <w:rPr>
          <w:b/>
          <w:bCs/>
          <w:iCs/>
          <w:color w:val="000000"/>
          <w:sz w:val="32"/>
          <w:szCs w:val="32"/>
        </w:rPr>
        <w:t>Day</w:t>
      </w:r>
      <w:r w:rsidR="00410A22">
        <w:rPr>
          <w:b/>
          <w:bCs/>
          <w:iCs/>
          <w:color w:val="000000"/>
          <w:sz w:val="32"/>
          <w:szCs w:val="32"/>
        </w:rPr>
        <w:t xml:space="preserve"> </w:t>
      </w:r>
    </w:p>
    <w:p w14:paraId="1F7B39D9" w14:textId="056E2E38" w:rsidR="00A5581F" w:rsidRDefault="00D220D7" w:rsidP="00A5581F">
      <w:pPr>
        <w:jc w:val="center"/>
        <w:rPr>
          <w:b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>‘</w:t>
      </w:r>
      <w:r w:rsidR="00BD6536">
        <w:rPr>
          <w:b/>
          <w:bCs/>
          <w:iCs/>
          <w:color w:val="000000"/>
          <w:sz w:val="32"/>
          <w:szCs w:val="32"/>
        </w:rPr>
        <w:t>Drive Sober or Get Pulled Over</w:t>
      </w:r>
      <w:r>
        <w:rPr>
          <w:b/>
          <w:bCs/>
          <w:iCs/>
          <w:color w:val="000000"/>
          <w:sz w:val="32"/>
          <w:szCs w:val="32"/>
        </w:rPr>
        <w:t>’</w:t>
      </w:r>
      <w:r w:rsidR="00BD6536">
        <w:rPr>
          <w:b/>
          <w:bCs/>
          <w:iCs/>
          <w:color w:val="000000"/>
          <w:sz w:val="32"/>
          <w:szCs w:val="32"/>
        </w:rPr>
        <w:t xml:space="preserve"> </w:t>
      </w:r>
      <w:r w:rsidR="002A1AF0">
        <w:rPr>
          <w:b/>
          <w:bCs/>
          <w:iCs/>
          <w:color w:val="000000"/>
          <w:sz w:val="32"/>
          <w:szCs w:val="32"/>
        </w:rPr>
        <w:t>campaign</w:t>
      </w:r>
      <w:r w:rsidR="00410A22">
        <w:rPr>
          <w:b/>
          <w:bCs/>
          <w:iCs/>
          <w:color w:val="000000"/>
          <w:sz w:val="32"/>
          <w:szCs w:val="32"/>
        </w:rPr>
        <w:t xml:space="preserve"> </w:t>
      </w:r>
      <w:r w:rsidR="002A1AF0">
        <w:rPr>
          <w:b/>
          <w:sz w:val="32"/>
          <w:szCs w:val="32"/>
        </w:rPr>
        <w:t>r</w:t>
      </w:r>
      <w:r w:rsidR="00526817">
        <w:rPr>
          <w:b/>
          <w:sz w:val="32"/>
          <w:szCs w:val="32"/>
        </w:rPr>
        <w:t>esults</w:t>
      </w:r>
    </w:p>
    <w:p w14:paraId="556701D6" w14:textId="77777777" w:rsidR="00A5581F" w:rsidRPr="002C749F" w:rsidRDefault="00A5581F" w:rsidP="00A5581F">
      <w:pPr>
        <w:rPr>
          <w:bCs/>
          <w:iCs/>
          <w:color w:val="000000"/>
          <w:sz w:val="22"/>
          <w:szCs w:val="22"/>
        </w:rPr>
      </w:pPr>
    </w:p>
    <w:p w14:paraId="6BBE5DEF" w14:textId="77777777" w:rsidR="00A5581F" w:rsidRPr="002C749F" w:rsidRDefault="00A5581F" w:rsidP="00A5581F">
      <w:pPr>
        <w:rPr>
          <w:bCs/>
          <w:iCs/>
          <w:color w:val="000000"/>
          <w:sz w:val="22"/>
          <w:szCs w:val="22"/>
        </w:rPr>
      </w:pPr>
    </w:p>
    <w:p w14:paraId="012688F2" w14:textId="6208A156" w:rsidR="00A5581F" w:rsidRPr="00D461F1" w:rsidRDefault="002363C6" w:rsidP="00A5581F">
      <w:pPr>
        <w:rPr>
          <w:bCs/>
          <w:iCs/>
        </w:rPr>
      </w:pPr>
      <w:r w:rsidRPr="002C749F">
        <w:rPr>
          <w:b/>
        </w:rPr>
        <w:t>(</w:t>
      </w:r>
      <w:r w:rsidR="009C3BB1">
        <w:rPr>
          <w:b/>
        </w:rPr>
        <w:t>Franklin Park, IL</w:t>
      </w:r>
      <w:r w:rsidRPr="002C749F">
        <w:rPr>
          <w:b/>
          <w:i/>
        </w:rPr>
        <w:t>)</w:t>
      </w:r>
      <w:r w:rsidRPr="002C749F">
        <w:t xml:space="preserve"> </w:t>
      </w:r>
      <w:r w:rsidR="00A5581F" w:rsidRPr="002C749F">
        <w:rPr>
          <w:bCs/>
          <w:iCs/>
          <w:color w:val="000000"/>
        </w:rPr>
        <w:t>–</w:t>
      </w:r>
      <w:r w:rsidR="00F436ED" w:rsidRPr="002C749F">
        <w:rPr>
          <w:bCs/>
          <w:iCs/>
          <w:color w:val="000000"/>
        </w:rPr>
        <w:t xml:space="preserve"> </w:t>
      </w:r>
      <w:r w:rsidR="009C3BB1">
        <w:rPr>
          <w:bCs/>
          <w:iCs/>
          <w:color w:val="000000"/>
        </w:rPr>
        <w:t xml:space="preserve">The Franklin Park Police Department </w:t>
      </w:r>
      <w:r w:rsidR="00A5581F" w:rsidRPr="002C749F">
        <w:rPr>
          <w:bCs/>
          <w:iCs/>
          <w:color w:val="000000"/>
        </w:rPr>
        <w:t>made</w:t>
      </w:r>
      <w:r w:rsidR="00A5581F" w:rsidRPr="002C749F">
        <w:rPr>
          <w:b/>
          <w:bCs/>
          <w:iCs/>
          <w:color w:val="000000"/>
        </w:rPr>
        <w:t xml:space="preserve"> </w:t>
      </w:r>
      <w:r w:rsidR="009C3BB1">
        <w:rPr>
          <w:iCs/>
          <w:color w:val="000000"/>
        </w:rPr>
        <w:t xml:space="preserve">four (4) </w:t>
      </w:r>
      <w:r w:rsidR="00C40732">
        <w:rPr>
          <w:bCs/>
          <w:iCs/>
          <w:color w:val="000000"/>
        </w:rPr>
        <w:t xml:space="preserve">DUI </w:t>
      </w:r>
      <w:r w:rsidR="00A5581F" w:rsidRPr="002C749F">
        <w:rPr>
          <w:bCs/>
          <w:iCs/>
          <w:color w:val="000000"/>
        </w:rPr>
        <w:t xml:space="preserve">arrests </w:t>
      </w:r>
      <w:r w:rsidR="00E427D7">
        <w:rPr>
          <w:bCs/>
          <w:iCs/>
          <w:color w:val="000000"/>
        </w:rPr>
        <w:t xml:space="preserve">and issued seventeen (17) seat belt citations </w:t>
      </w:r>
      <w:r w:rsidR="00A5581F" w:rsidRPr="002C749F">
        <w:rPr>
          <w:bCs/>
          <w:iCs/>
          <w:color w:val="000000"/>
        </w:rPr>
        <w:t xml:space="preserve">during the recent </w:t>
      </w:r>
      <w:r w:rsidR="00AD41FD">
        <w:rPr>
          <w:bCs/>
          <w:iCs/>
          <w:color w:val="000000"/>
        </w:rPr>
        <w:t>Labor</w:t>
      </w:r>
      <w:r w:rsidR="00882D6C">
        <w:rPr>
          <w:bCs/>
          <w:iCs/>
          <w:color w:val="000000"/>
        </w:rPr>
        <w:t xml:space="preserve"> Day</w:t>
      </w:r>
      <w:r w:rsidR="001E1705" w:rsidRPr="002C749F">
        <w:rPr>
          <w:bCs/>
          <w:iCs/>
          <w:color w:val="000000"/>
        </w:rPr>
        <w:t xml:space="preserve"> </w:t>
      </w:r>
      <w:r w:rsidR="00B367BC">
        <w:rPr>
          <w:bCs/>
          <w:iCs/>
          <w:color w:val="000000"/>
        </w:rPr>
        <w:t>campaign</w:t>
      </w:r>
      <w:r w:rsidR="006317D8">
        <w:rPr>
          <w:bCs/>
          <w:iCs/>
          <w:color w:val="000000"/>
        </w:rPr>
        <w:t>.</w:t>
      </w:r>
      <w:r w:rsidR="00724833">
        <w:rPr>
          <w:bCs/>
          <w:iCs/>
        </w:rPr>
        <w:t xml:space="preserve"> </w:t>
      </w:r>
      <w:r w:rsidR="005E145A" w:rsidRPr="00D461F1">
        <w:rPr>
          <w:bCs/>
          <w:iCs/>
        </w:rPr>
        <w:t>In addition</w:t>
      </w:r>
      <w:r w:rsidR="00E427D7">
        <w:rPr>
          <w:bCs/>
          <w:iCs/>
        </w:rPr>
        <w:t>,</w:t>
      </w:r>
      <w:r w:rsidR="009C3BB1">
        <w:rPr>
          <w:bCs/>
          <w:iCs/>
        </w:rPr>
        <w:t xml:space="preserve"> </w:t>
      </w:r>
      <w:r w:rsidR="00E427D7">
        <w:rPr>
          <w:bCs/>
          <w:iCs/>
        </w:rPr>
        <w:t xml:space="preserve">thirty-one (31) </w:t>
      </w:r>
      <w:r w:rsidR="007A612D">
        <w:rPr>
          <w:bCs/>
          <w:iCs/>
        </w:rPr>
        <w:t xml:space="preserve">citations </w:t>
      </w:r>
      <w:r w:rsidR="00E427D7">
        <w:rPr>
          <w:bCs/>
          <w:iCs/>
        </w:rPr>
        <w:t xml:space="preserve">were issued for other violations including speeding and distracted driving. </w:t>
      </w:r>
    </w:p>
    <w:p w14:paraId="2F82047A" w14:textId="39E6E5BD" w:rsidR="000802AF" w:rsidRPr="00C54EAD" w:rsidRDefault="00C54EAD" w:rsidP="000802AF">
      <w:pPr>
        <w:spacing w:before="240" w:after="240"/>
        <w:rPr>
          <w:bCs/>
          <w:color w:val="000000"/>
        </w:rPr>
      </w:pPr>
      <w:r>
        <w:rPr>
          <w:bCs/>
          <w:color w:val="000000"/>
        </w:rPr>
        <w:t>“</w:t>
      </w:r>
      <w:r w:rsidR="000802AF">
        <w:rPr>
          <w:bCs/>
          <w:color w:val="000000"/>
        </w:rPr>
        <w:t>As l</w:t>
      </w:r>
      <w:r>
        <w:rPr>
          <w:bCs/>
          <w:color w:val="000000"/>
        </w:rPr>
        <w:t>aw enforcement officers</w:t>
      </w:r>
      <w:r w:rsidR="000802AF">
        <w:rPr>
          <w:bCs/>
          <w:color w:val="000000"/>
        </w:rPr>
        <w:t>,</w:t>
      </w:r>
      <w:r>
        <w:rPr>
          <w:bCs/>
          <w:color w:val="000000"/>
        </w:rPr>
        <w:t xml:space="preserve"> </w:t>
      </w:r>
      <w:r w:rsidR="000802AF">
        <w:rPr>
          <w:bCs/>
          <w:color w:val="000000"/>
        </w:rPr>
        <w:t>w</w:t>
      </w:r>
      <w:r>
        <w:rPr>
          <w:bCs/>
          <w:color w:val="000000"/>
        </w:rPr>
        <w:t xml:space="preserve">e </w:t>
      </w:r>
      <w:r w:rsidR="000802AF">
        <w:rPr>
          <w:bCs/>
          <w:color w:val="000000"/>
        </w:rPr>
        <w:t xml:space="preserve">do our best </w:t>
      </w:r>
      <w:r w:rsidR="000948A3" w:rsidRPr="000948A3">
        <w:rPr>
          <w:bCs/>
          <w:color w:val="000000"/>
        </w:rPr>
        <w:t xml:space="preserve">to protect </w:t>
      </w:r>
      <w:r w:rsidR="00F8545A">
        <w:rPr>
          <w:bCs/>
          <w:color w:val="000000"/>
        </w:rPr>
        <w:t>motorist</w:t>
      </w:r>
      <w:r w:rsidR="000948A3" w:rsidRPr="000948A3">
        <w:rPr>
          <w:bCs/>
          <w:color w:val="000000"/>
        </w:rPr>
        <w:t>s,</w:t>
      </w:r>
      <w:r w:rsidR="00F8545A">
        <w:rPr>
          <w:bCs/>
          <w:color w:val="000000"/>
        </w:rPr>
        <w:t xml:space="preserve"> pedestrians</w:t>
      </w:r>
      <w:r w:rsidR="00253DB3">
        <w:rPr>
          <w:bCs/>
          <w:color w:val="000000"/>
        </w:rPr>
        <w:t>,</w:t>
      </w:r>
      <w:r w:rsidR="00F8545A">
        <w:rPr>
          <w:bCs/>
          <w:color w:val="000000"/>
        </w:rPr>
        <w:t xml:space="preserve"> and </w:t>
      </w:r>
      <w:r w:rsidR="00BE0734">
        <w:rPr>
          <w:bCs/>
          <w:color w:val="000000"/>
        </w:rPr>
        <w:t xml:space="preserve">other </w:t>
      </w:r>
      <w:r w:rsidR="00F8545A">
        <w:rPr>
          <w:bCs/>
          <w:color w:val="000000"/>
        </w:rPr>
        <w:t>road users</w:t>
      </w:r>
      <w:r>
        <w:rPr>
          <w:bCs/>
          <w:color w:val="000000"/>
        </w:rPr>
        <w:t>,” said</w:t>
      </w:r>
      <w:r w:rsidR="00E427D7">
        <w:rPr>
          <w:bCs/>
          <w:color w:val="000000"/>
        </w:rPr>
        <w:t xml:space="preserve"> Director Michael Witz. </w:t>
      </w:r>
      <w:r w:rsidR="000802AF">
        <w:rPr>
          <w:bCs/>
          <w:color w:val="000000"/>
        </w:rPr>
        <w:t>“While enforcement campaigns like these save lives, there is still much to be done</w:t>
      </w:r>
      <w:r w:rsidR="000802AF" w:rsidRPr="000948A3">
        <w:rPr>
          <w:bCs/>
          <w:color w:val="000000"/>
        </w:rPr>
        <w:t>.</w:t>
      </w:r>
      <w:r w:rsidR="000802AF">
        <w:rPr>
          <w:bCs/>
          <w:color w:val="000000"/>
        </w:rPr>
        <w:t xml:space="preserve"> Please help </w:t>
      </w:r>
      <w:r w:rsidR="000802AF" w:rsidRPr="000948A3">
        <w:rPr>
          <w:bCs/>
          <w:color w:val="000000"/>
        </w:rPr>
        <w:t>us spread the message</w:t>
      </w:r>
      <w:r w:rsidR="000802AF" w:rsidRPr="00E23515">
        <w:rPr>
          <w:bCs/>
          <w:color w:val="000000"/>
        </w:rPr>
        <w:t xml:space="preserve">: </w:t>
      </w:r>
      <w:r w:rsidR="000802AF" w:rsidRPr="00904125">
        <w:rPr>
          <w:bCs/>
          <w:color w:val="000000"/>
        </w:rPr>
        <w:t>Drive Sober or Get Pulled Over</w:t>
      </w:r>
      <w:r w:rsidR="000802AF" w:rsidRPr="00086A68">
        <w:rPr>
          <w:bCs/>
          <w:color w:val="000000"/>
        </w:rPr>
        <w:t>.”</w:t>
      </w:r>
    </w:p>
    <w:p w14:paraId="22F52BB3" w14:textId="4F83FF05" w:rsidR="007D10F4" w:rsidRDefault="00E427D7" w:rsidP="000802AF">
      <w:pPr>
        <w:spacing w:before="240" w:after="240"/>
        <w:rPr>
          <w:bCs/>
          <w:iCs/>
        </w:rPr>
      </w:pPr>
      <w:r>
        <w:t xml:space="preserve">Franklin Park Police </w:t>
      </w:r>
      <w:r w:rsidR="001E1705" w:rsidRPr="00D461F1">
        <w:rPr>
          <w:bCs/>
          <w:iCs/>
        </w:rPr>
        <w:t xml:space="preserve">joined forces with other </w:t>
      </w:r>
      <w:r w:rsidR="00A5581F" w:rsidRPr="00D461F1">
        <w:rPr>
          <w:bCs/>
          <w:iCs/>
        </w:rPr>
        <w:t xml:space="preserve">law enforcement </w:t>
      </w:r>
      <w:r w:rsidR="006317D8">
        <w:rPr>
          <w:bCs/>
          <w:iCs/>
        </w:rPr>
        <w:t xml:space="preserve">agencies </w:t>
      </w:r>
      <w:r w:rsidR="00A5581F" w:rsidRPr="00D461F1">
        <w:rPr>
          <w:bCs/>
          <w:iCs/>
        </w:rPr>
        <w:t>and highway safety partners</w:t>
      </w:r>
      <w:r w:rsidR="006317D8">
        <w:rPr>
          <w:bCs/>
          <w:iCs/>
        </w:rPr>
        <w:t xml:space="preserve"> throughout the state</w:t>
      </w:r>
      <w:r w:rsidR="00A5581F" w:rsidRPr="00D461F1">
        <w:rPr>
          <w:bCs/>
          <w:iCs/>
        </w:rPr>
        <w:t xml:space="preserve"> </w:t>
      </w:r>
      <w:r w:rsidR="000802AF">
        <w:rPr>
          <w:bCs/>
          <w:iCs/>
        </w:rPr>
        <w:t xml:space="preserve">for </w:t>
      </w:r>
      <w:r w:rsidR="00A5581F" w:rsidRPr="00D461F1">
        <w:rPr>
          <w:bCs/>
          <w:iCs/>
        </w:rPr>
        <w:t xml:space="preserve">the </w:t>
      </w:r>
      <w:r w:rsidR="00086A68">
        <w:rPr>
          <w:bCs/>
          <w:iCs/>
        </w:rPr>
        <w:t xml:space="preserve">Labor </w:t>
      </w:r>
      <w:r w:rsidR="00882D6C" w:rsidRPr="00D461F1">
        <w:rPr>
          <w:bCs/>
          <w:iCs/>
        </w:rPr>
        <w:t xml:space="preserve">Day </w:t>
      </w:r>
      <w:r w:rsidR="000802AF">
        <w:rPr>
          <w:color w:val="000000"/>
        </w:rPr>
        <w:t xml:space="preserve">traffic safety </w:t>
      </w:r>
      <w:r w:rsidR="008E3AB0">
        <w:rPr>
          <w:bCs/>
          <w:iCs/>
        </w:rPr>
        <w:t>campaign</w:t>
      </w:r>
      <w:r w:rsidR="00B61421" w:rsidRPr="00D461F1">
        <w:rPr>
          <w:bCs/>
          <w:iCs/>
        </w:rPr>
        <w:t xml:space="preserve">. </w:t>
      </w:r>
    </w:p>
    <w:p w14:paraId="61E7D1A4" w14:textId="5CE0E30F" w:rsidR="0023725C" w:rsidRPr="002C749F" w:rsidRDefault="00B04776" w:rsidP="0023725C">
      <w:pPr>
        <w:rPr>
          <w:color w:val="000000"/>
        </w:rPr>
      </w:pPr>
      <w:r>
        <w:rPr>
          <w:color w:val="000000"/>
        </w:rPr>
        <w:t>Th</w:t>
      </w:r>
      <w:r w:rsidR="00CF0191">
        <w:rPr>
          <w:color w:val="000000"/>
        </w:rPr>
        <w:t xml:space="preserve">e </w:t>
      </w:r>
      <w:r w:rsidR="00B367BC">
        <w:rPr>
          <w:color w:val="000000"/>
        </w:rPr>
        <w:t>program</w:t>
      </w:r>
      <w:r w:rsidR="000802AF">
        <w:t xml:space="preserve"> </w:t>
      </w:r>
      <w:r w:rsidR="0023725C" w:rsidRPr="002C749F">
        <w:rPr>
          <w:color w:val="000000"/>
        </w:rPr>
        <w:t xml:space="preserve">was </w:t>
      </w:r>
      <w:r w:rsidR="00C75F28">
        <w:rPr>
          <w:color w:val="000000"/>
        </w:rPr>
        <w:t>made possible</w:t>
      </w:r>
      <w:r w:rsidR="00C75F28" w:rsidRPr="002C749F">
        <w:rPr>
          <w:color w:val="000000"/>
        </w:rPr>
        <w:t xml:space="preserve"> </w:t>
      </w:r>
      <w:r w:rsidR="0023725C" w:rsidRPr="002C749F">
        <w:rPr>
          <w:color w:val="000000"/>
        </w:rPr>
        <w:t xml:space="preserve">by federal </w:t>
      </w:r>
      <w:r w:rsidR="00AD41FD">
        <w:rPr>
          <w:color w:val="000000"/>
        </w:rPr>
        <w:t>highway</w:t>
      </w:r>
      <w:r w:rsidR="0023725C" w:rsidRPr="002C749F">
        <w:rPr>
          <w:color w:val="000000"/>
        </w:rPr>
        <w:t xml:space="preserve"> safety </w:t>
      </w:r>
      <w:r w:rsidR="00CF0191">
        <w:rPr>
          <w:color w:val="000000"/>
        </w:rPr>
        <w:t xml:space="preserve">funds </w:t>
      </w:r>
      <w:r w:rsidR="000802AF">
        <w:rPr>
          <w:color w:val="000000"/>
        </w:rPr>
        <w:t xml:space="preserve">administered by </w:t>
      </w:r>
      <w:r w:rsidR="00867F42">
        <w:rPr>
          <w:color w:val="000000"/>
        </w:rPr>
        <w:t>the Illinois Department of Transportation</w:t>
      </w:r>
      <w:r w:rsidR="006317D8">
        <w:rPr>
          <w:color w:val="000000"/>
        </w:rPr>
        <w:t>.</w:t>
      </w:r>
    </w:p>
    <w:p w14:paraId="15626E20" w14:textId="77777777" w:rsidR="0023725C" w:rsidRPr="002C749F" w:rsidRDefault="0023725C" w:rsidP="0023725C">
      <w:pPr>
        <w:rPr>
          <w:color w:val="000000"/>
        </w:rPr>
      </w:pPr>
      <w:r w:rsidRPr="002C749F">
        <w:rPr>
          <w:color w:val="000000"/>
        </w:rPr>
        <w:t xml:space="preserve"> </w:t>
      </w:r>
    </w:p>
    <w:p w14:paraId="7C278A87" w14:textId="77777777" w:rsidR="00867B52" w:rsidRDefault="0023725C" w:rsidP="00526817">
      <w:pPr>
        <w:pStyle w:val="DefaultText"/>
        <w:spacing w:line="360" w:lineRule="auto"/>
        <w:jc w:val="center"/>
        <w:rPr>
          <w:color w:val="000000"/>
          <w:szCs w:val="24"/>
        </w:rPr>
      </w:pPr>
      <w:r w:rsidRPr="002C749F">
        <w:rPr>
          <w:color w:val="000000"/>
          <w:szCs w:val="24"/>
        </w:rPr>
        <w:t>###</w:t>
      </w:r>
    </w:p>
    <w:sectPr w:rsidR="00867B52" w:rsidSect="0023725C">
      <w:headerReference w:type="default" r:id="rId10"/>
      <w:type w:val="oddPage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BFD01" w14:textId="77777777" w:rsidR="00624E97" w:rsidRDefault="00624E97">
      <w:r>
        <w:separator/>
      </w:r>
    </w:p>
  </w:endnote>
  <w:endnote w:type="continuationSeparator" w:id="0">
    <w:p w14:paraId="6D5A925F" w14:textId="77777777" w:rsidR="00624E97" w:rsidRDefault="0062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4647E" w14:textId="77777777" w:rsidR="00624E97" w:rsidRDefault="00624E97">
      <w:r>
        <w:separator/>
      </w:r>
    </w:p>
  </w:footnote>
  <w:footnote w:type="continuationSeparator" w:id="0">
    <w:p w14:paraId="5611AEAE" w14:textId="77777777" w:rsidR="00624E97" w:rsidRDefault="00624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A320" w14:textId="77777777" w:rsidR="002A7105" w:rsidRDefault="00AD41F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BE19C1" wp14:editId="46EF05F6">
              <wp:simplePos x="0" y="0"/>
              <wp:positionH relativeFrom="page">
                <wp:posOffset>1600200</wp:posOffset>
              </wp:positionH>
              <wp:positionV relativeFrom="page">
                <wp:posOffset>2286000</wp:posOffset>
              </wp:positionV>
              <wp:extent cx="4937760" cy="5257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37760" cy="525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48A27" w14:textId="77777777" w:rsidR="002A7105" w:rsidRDefault="002A71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BE19C1" id="Rectangle 1" o:spid="_x0000_s1026" style="position:absolute;margin-left:126pt;margin-top:180pt;width:388.8pt;height:41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" filled="f" stroked="f">
              <v:textbox>
                <w:txbxContent>
                  <w:p w14:paraId="5AC48A27" w14:textId="77777777" w:rsidR="002A7105" w:rsidRDefault="002A7105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042BC"/>
    <w:multiLevelType w:val="multilevel"/>
    <w:tmpl w:val="A730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634B43"/>
    <w:multiLevelType w:val="hybridMultilevel"/>
    <w:tmpl w:val="E11686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90F8B"/>
    <w:multiLevelType w:val="hybridMultilevel"/>
    <w:tmpl w:val="E0E0919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74125A"/>
    <w:multiLevelType w:val="multilevel"/>
    <w:tmpl w:val="55D0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A660B1"/>
    <w:multiLevelType w:val="hybridMultilevel"/>
    <w:tmpl w:val="9836B5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5958434">
    <w:abstractNumId w:val="0"/>
  </w:num>
  <w:num w:numId="2" w16cid:durableId="1511602803">
    <w:abstractNumId w:val="3"/>
  </w:num>
  <w:num w:numId="3" w16cid:durableId="1679037202">
    <w:abstractNumId w:val="1"/>
  </w:num>
  <w:num w:numId="4" w16cid:durableId="1821845439">
    <w:abstractNumId w:val="2"/>
  </w:num>
  <w:num w:numId="5" w16cid:durableId="31928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E14"/>
    <w:rsid w:val="00006509"/>
    <w:rsid w:val="0003093F"/>
    <w:rsid w:val="000634B7"/>
    <w:rsid w:val="000802AF"/>
    <w:rsid w:val="00086A68"/>
    <w:rsid w:val="000948A3"/>
    <w:rsid w:val="000A0905"/>
    <w:rsid w:val="000B2733"/>
    <w:rsid w:val="000B6F39"/>
    <w:rsid w:val="000B791D"/>
    <w:rsid w:val="000C1022"/>
    <w:rsid w:val="000D521B"/>
    <w:rsid w:val="000E5377"/>
    <w:rsid w:val="00114C98"/>
    <w:rsid w:val="00115179"/>
    <w:rsid w:val="00166478"/>
    <w:rsid w:val="001669F5"/>
    <w:rsid w:val="00185431"/>
    <w:rsid w:val="001D1A97"/>
    <w:rsid w:val="001D54C7"/>
    <w:rsid w:val="001E1705"/>
    <w:rsid w:val="001F2B89"/>
    <w:rsid w:val="002060F4"/>
    <w:rsid w:val="00221CF2"/>
    <w:rsid w:val="002363C6"/>
    <w:rsid w:val="0023725C"/>
    <w:rsid w:val="00253DB3"/>
    <w:rsid w:val="00264644"/>
    <w:rsid w:val="0026610A"/>
    <w:rsid w:val="002811E7"/>
    <w:rsid w:val="002A1AF0"/>
    <w:rsid w:val="002A7105"/>
    <w:rsid w:val="002B2C2F"/>
    <w:rsid w:val="002C6F49"/>
    <w:rsid w:val="002C749F"/>
    <w:rsid w:val="002D6371"/>
    <w:rsid w:val="002F6D47"/>
    <w:rsid w:val="00301777"/>
    <w:rsid w:val="00340348"/>
    <w:rsid w:val="003414A5"/>
    <w:rsid w:val="0035748A"/>
    <w:rsid w:val="00360A94"/>
    <w:rsid w:val="00382B21"/>
    <w:rsid w:val="003F294F"/>
    <w:rsid w:val="003F430A"/>
    <w:rsid w:val="00410A22"/>
    <w:rsid w:val="00413247"/>
    <w:rsid w:val="00414DAA"/>
    <w:rsid w:val="004A54AA"/>
    <w:rsid w:val="004B3754"/>
    <w:rsid w:val="004F6767"/>
    <w:rsid w:val="00502933"/>
    <w:rsid w:val="00511F65"/>
    <w:rsid w:val="00525AA0"/>
    <w:rsid w:val="00526817"/>
    <w:rsid w:val="005455AE"/>
    <w:rsid w:val="005A4263"/>
    <w:rsid w:val="005A5063"/>
    <w:rsid w:val="005E145A"/>
    <w:rsid w:val="00624E97"/>
    <w:rsid w:val="006317D8"/>
    <w:rsid w:val="006335A3"/>
    <w:rsid w:val="0065437E"/>
    <w:rsid w:val="00694388"/>
    <w:rsid w:val="00694B50"/>
    <w:rsid w:val="006A700C"/>
    <w:rsid w:val="006E1DAA"/>
    <w:rsid w:val="00701716"/>
    <w:rsid w:val="0070229D"/>
    <w:rsid w:val="00706E91"/>
    <w:rsid w:val="0071482E"/>
    <w:rsid w:val="00724833"/>
    <w:rsid w:val="0072681C"/>
    <w:rsid w:val="0073231A"/>
    <w:rsid w:val="00734788"/>
    <w:rsid w:val="00751803"/>
    <w:rsid w:val="00754D67"/>
    <w:rsid w:val="007636FA"/>
    <w:rsid w:val="0079074D"/>
    <w:rsid w:val="007A612D"/>
    <w:rsid w:val="007A6B26"/>
    <w:rsid w:val="007C08D0"/>
    <w:rsid w:val="007D10F4"/>
    <w:rsid w:val="007D2A14"/>
    <w:rsid w:val="008214DD"/>
    <w:rsid w:val="00832CAC"/>
    <w:rsid w:val="0083404C"/>
    <w:rsid w:val="00867B52"/>
    <w:rsid w:val="00867F42"/>
    <w:rsid w:val="0087460F"/>
    <w:rsid w:val="00882D6C"/>
    <w:rsid w:val="008B19C9"/>
    <w:rsid w:val="008B4904"/>
    <w:rsid w:val="008C548C"/>
    <w:rsid w:val="008D1317"/>
    <w:rsid w:val="008D7960"/>
    <w:rsid w:val="008E3AB0"/>
    <w:rsid w:val="00920D5B"/>
    <w:rsid w:val="00930956"/>
    <w:rsid w:val="00932F17"/>
    <w:rsid w:val="009442D7"/>
    <w:rsid w:val="009526E3"/>
    <w:rsid w:val="009745CD"/>
    <w:rsid w:val="00991AF4"/>
    <w:rsid w:val="00991C3F"/>
    <w:rsid w:val="0099231A"/>
    <w:rsid w:val="009C3BB1"/>
    <w:rsid w:val="009C615D"/>
    <w:rsid w:val="00A01A01"/>
    <w:rsid w:val="00A03E55"/>
    <w:rsid w:val="00A06996"/>
    <w:rsid w:val="00A06F95"/>
    <w:rsid w:val="00A21011"/>
    <w:rsid w:val="00A5581F"/>
    <w:rsid w:val="00A61FC3"/>
    <w:rsid w:val="00A62644"/>
    <w:rsid w:val="00A64E48"/>
    <w:rsid w:val="00AB37AE"/>
    <w:rsid w:val="00AB3A0C"/>
    <w:rsid w:val="00AD41FD"/>
    <w:rsid w:val="00AE5415"/>
    <w:rsid w:val="00AF3B06"/>
    <w:rsid w:val="00AF5166"/>
    <w:rsid w:val="00B04776"/>
    <w:rsid w:val="00B267E5"/>
    <w:rsid w:val="00B3171A"/>
    <w:rsid w:val="00B367BC"/>
    <w:rsid w:val="00B4495E"/>
    <w:rsid w:val="00B57341"/>
    <w:rsid w:val="00B61421"/>
    <w:rsid w:val="00B62EE4"/>
    <w:rsid w:val="00B75615"/>
    <w:rsid w:val="00B94F1C"/>
    <w:rsid w:val="00BA1274"/>
    <w:rsid w:val="00BC29E7"/>
    <w:rsid w:val="00BD0FA0"/>
    <w:rsid w:val="00BD6536"/>
    <w:rsid w:val="00BE0734"/>
    <w:rsid w:val="00BE4967"/>
    <w:rsid w:val="00BE4AA2"/>
    <w:rsid w:val="00C02620"/>
    <w:rsid w:val="00C16134"/>
    <w:rsid w:val="00C3471A"/>
    <w:rsid w:val="00C34897"/>
    <w:rsid w:val="00C40732"/>
    <w:rsid w:val="00C51E14"/>
    <w:rsid w:val="00C54EAD"/>
    <w:rsid w:val="00C60F8C"/>
    <w:rsid w:val="00C75F28"/>
    <w:rsid w:val="00C805A2"/>
    <w:rsid w:val="00C912BE"/>
    <w:rsid w:val="00CA4860"/>
    <w:rsid w:val="00CB382F"/>
    <w:rsid w:val="00CC1260"/>
    <w:rsid w:val="00CD6F54"/>
    <w:rsid w:val="00CF0191"/>
    <w:rsid w:val="00D13F42"/>
    <w:rsid w:val="00D220D7"/>
    <w:rsid w:val="00D461F1"/>
    <w:rsid w:val="00DA1A85"/>
    <w:rsid w:val="00DB2C89"/>
    <w:rsid w:val="00DC731A"/>
    <w:rsid w:val="00DD1E14"/>
    <w:rsid w:val="00DD64E8"/>
    <w:rsid w:val="00DE0A45"/>
    <w:rsid w:val="00E1206E"/>
    <w:rsid w:val="00E427D7"/>
    <w:rsid w:val="00E42963"/>
    <w:rsid w:val="00E4344D"/>
    <w:rsid w:val="00E52030"/>
    <w:rsid w:val="00E66103"/>
    <w:rsid w:val="00E77DA8"/>
    <w:rsid w:val="00EB52AB"/>
    <w:rsid w:val="00F16562"/>
    <w:rsid w:val="00F270ED"/>
    <w:rsid w:val="00F436ED"/>
    <w:rsid w:val="00F55DE6"/>
    <w:rsid w:val="00F8545A"/>
    <w:rsid w:val="00F93498"/>
    <w:rsid w:val="00F94512"/>
    <w:rsid w:val="00FB05D6"/>
    <w:rsid w:val="00FD00E9"/>
    <w:rsid w:val="00FD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0AB490"/>
  <w15:docId w15:val="{AF9EF8C5-BA2E-4212-B28D-042FFF6A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231A"/>
    <w:rPr>
      <w:sz w:val="24"/>
      <w:szCs w:val="24"/>
    </w:rPr>
  </w:style>
  <w:style w:type="paragraph" w:styleId="Heading1">
    <w:name w:val="heading 1"/>
    <w:basedOn w:val="Normal"/>
    <w:next w:val="Normal"/>
    <w:qFormat/>
    <w:rsid w:val="0099231A"/>
    <w:pPr>
      <w:keepNext/>
      <w:jc w:val="center"/>
      <w:outlineLvl w:val="0"/>
    </w:pPr>
    <w:rPr>
      <w:rFonts w:ascii="Garamond" w:hAnsi="Garamond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9231A"/>
    <w:rPr>
      <w:strike w:val="0"/>
      <w:dstrike w:val="0"/>
      <w:color w:val="000000"/>
      <w:u w:val="none"/>
      <w:effect w:val="none"/>
    </w:rPr>
  </w:style>
  <w:style w:type="paragraph" w:customStyle="1" w:styleId="style14">
    <w:name w:val="style14"/>
    <w:basedOn w:val="Normal"/>
    <w:rsid w:val="0099231A"/>
    <w:pPr>
      <w:spacing w:before="100" w:beforeAutospacing="1" w:after="100" w:afterAutospacing="1"/>
    </w:pPr>
    <w:rPr>
      <w:rFonts w:ascii="Verdana" w:hAnsi="Verdana"/>
      <w:b/>
      <w:bCs/>
    </w:rPr>
  </w:style>
  <w:style w:type="paragraph" w:styleId="NormalWeb">
    <w:name w:val="Normal (Web)"/>
    <w:basedOn w:val="Normal"/>
    <w:rsid w:val="0099231A"/>
    <w:pPr>
      <w:spacing w:before="100" w:beforeAutospacing="1" w:after="100" w:afterAutospacing="1"/>
    </w:pPr>
  </w:style>
  <w:style w:type="character" w:customStyle="1" w:styleId="style141">
    <w:name w:val="style141"/>
    <w:basedOn w:val="DefaultParagraphFont"/>
    <w:rsid w:val="0099231A"/>
    <w:rPr>
      <w:rFonts w:ascii="Verdana" w:hAnsi="Verdana" w:hint="default"/>
      <w:b/>
      <w:bCs/>
      <w:sz w:val="24"/>
      <w:szCs w:val="24"/>
    </w:rPr>
  </w:style>
  <w:style w:type="character" w:customStyle="1" w:styleId="style131">
    <w:name w:val="style131"/>
    <w:basedOn w:val="DefaultParagraphFont"/>
    <w:rsid w:val="0099231A"/>
    <w:rPr>
      <w:rFonts w:ascii="Verdana" w:hAnsi="Verdana" w:hint="default"/>
    </w:rPr>
  </w:style>
  <w:style w:type="character" w:styleId="Emphasis">
    <w:name w:val="Emphasis"/>
    <w:basedOn w:val="DefaultParagraphFont"/>
    <w:qFormat/>
    <w:rsid w:val="0099231A"/>
    <w:rPr>
      <w:i/>
      <w:iCs/>
    </w:rPr>
  </w:style>
  <w:style w:type="paragraph" w:styleId="BalloonText">
    <w:name w:val="Balloon Text"/>
    <w:basedOn w:val="Normal"/>
    <w:semiHidden/>
    <w:rsid w:val="00CD18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34D3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34D3A"/>
    <w:pPr>
      <w:tabs>
        <w:tab w:val="center" w:pos="4320"/>
        <w:tab w:val="right" w:pos="8640"/>
      </w:tabs>
    </w:pPr>
  </w:style>
  <w:style w:type="character" w:customStyle="1" w:styleId="EmailStyle24">
    <w:name w:val="EmailStyle24"/>
    <w:basedOn w:val="DefaultParagraphFont"/>
    <w:semiHidden/>
    <w:rsid w:val="00AF6813"/>
    <w:rPr>
      <w:rFonts w:ascii="Georgia" w:hAnsi="Georgia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CommentReference">
    <w:name w:val="annotation reference"/>
    <w:basedOn w:val="DefaultParagraphFont"/>
    <w:semiHidden/>
    <w:rsid w:val="00673CF1"/>
    <w:rPr>
      <w:sz w:val="16"/>
      <w:szCs w:val="16"/>
    </w:rPr>
  </w:style>
  <w:style w:type="paragraph" w:styleId="CommentText">
    <w:name w:val="annotation text"/>
    <w:basedOn w:val="Normal"/>
    <w:semiHidden/>
    <w:rsid w:val="00673CF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73CF1"/>
    <w:rPr>
      <w:b/>
      <w:bCs/>
    </w:rPr>
  </w:style>
  <w:style w:type="paragraph" w:customStyle="1" w:styleId="bodycopy">
    <w:name w:val="bodycopy"/>
    <w:basedOn w:val="Normal"/>
    <w:rsid w:val="00B72F0F"/>
    <w:pPr>
      <w:spacing w:before="100" w:beforeAutospacing="1" w:after="100" w:afterAutospacing="1"/>
    </w:pPr>
    <w:rPr>
      <w:rFonts w:ascii="Verdana" w:hAnsi="Verdana"/>
    </w:rPr>
  </w:style>
  <w:style w:type="character" w:styleId="Strong">
    <w:name w:val="Strong"/>
    <w:basedOn w:val="DefaultParagraphFont"/>
    <w:qFormat/>
    <w:rsid w:val="00B72F0F"/>
    <w:rPr>
      <w:b/>
      <w:bCs/>
    </w:rPr>
  </w:style>
  <w:style w:type="paragraph" w:customStyle="1" w:styleId="DefaultText">
    <w:name w:val="Default Text"/>
    <w:basedOn w:val="Normal"/>
    <w:rsid w:val="00E9115A"/>
    <w:pPr>
      <w:snapToGrid w:val="0"/>
    </w:pPr>
    <w:rPr>
      <w:szCs w:val="20"/>
    </w:rPr>
  </w:style>
  <w:style w:type="paragraph" w:styleId="DocumentMap">
    <w:name w:val="Document Map"/>
    <w:basedOn w:val="Normal"/>
    <w:semiHidden/>
    <w:rsid w:val="0035748A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ACEA8-C4EE-45D8-8338-5F3D74CB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Buckle Up America</vt:lpstr>
    </vt:vector>
  </TitlesOfParts>
  <Company>Akins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Buckle Up America</dc:title>
  <dc:creator>User</dc:creator>
  <cp:lastModifiedBy>Smaldone, Roberto</cp:lastModifiedBy>
  <cp:revision>2</cp:revision>
  <cp:lastPrinted>2007-04-10T16:09:00Z</cp:lastPrinted>
  <dcterms:created xsi:type="dcterms:W3CDTF">2022-09-09T13:19:00Z</dcterms:created>
  <dcterms:modified xsi:type="dcterms:W3CDTF">2022-09-09T13:19:00Z</dcterms:modified>
</cp:coreProperties>
</file>