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653" w:rsidRPr="00CD7653" w:rsidRDefault="00CD7653">
      <w:pPr>
        <w:widowControl w:val="0"/>
        <w:jc w:val="center"/>
        <w:rPr>
          <w:b/>
          <w:sz w:val="28"/>
          <w:szCs w:val="28"/>
        </w:rPr>
      </w:pPr>
      <w:bookmarkStart w:id="0" w:name="_GoBack"/>
      <w:bookmarkEnd w:id="0"/>
      <w:r w:rsidRPr="00CD7653">
        <w:rPr>
          <w:b/>
          <w:sz w:val="28"/>
          <w:szCs w:val="28"/>
        </w:rPr>
        <w:t>LEGAL NOTICE</w:t>
      </w:r>
    </w:p>
    <w:p w:rsidR="00CD7653" w:rsidRDefault="00CD7653">
      <w:pPr>
        <w:widowControl w:val="0"/>
        <w:jc w:val="center"/>
      </w:pPr>
    </w:p>
    <w:p w:rsidR="00BF2B02" w:rsidRDefault="00C96F35">
      <w:pPr>
        <w:widowControl w:val="0"/>
        <w:jc w:val="center"/>
        <w:rPr>
          <w:b/>
        </w:rPr>
      </w:pPr>
      <w:r>
        <w:fldChar w:fldCharType="begin"/>
      </w:r>
      <w:r w:rsidR="00BF2B02">
        <w:instrText xml:space="preserve"> SEQ CHAPTER \h \r 1</w:instrText>
      </w:r>
      <w:r>
        <w:fldChar w:fldCharType="end"/>
      </w:r>
      <w:r w:rsidR="00BF2B02">
        <w:rPr>
          <w:b/>
        </w:rPr>
        <w:t>NOTICE OF PUBLIC HEARING</w:t>
      </w:r>
    </w:p>
    <w:p w:rsidR="003676D5" w:rsidRDefault="00245E98">
      <w:pPr>
        <w:widowControl w:val="0"/>
        <w:jc w:val="center"/>
        <w:rPr>
          <w:b/>
        </w:rPr>
      </w:pPr>
      <w:r>
        <w:rPr>
          <w:b/>
        </w:rPr>
        <w:t>VILLAGE OF FRANKLIN PARK</w:t>
      </w:r>
      <w:r w:rsidR="00BF2B02">
        <w:rPr>
          <w:b/>
        </w:rPr>
        <w:t xml:space="preserve"> </w:t>
      </w:r>
    </w:p>
    <w:p w:rsidR="00BF2B02" w:rsidRPr="00B621C5" w:rsidRDefault="003676D5">
      <w:pPr>
        <w:widowControl w:val="0"/>
        <w:jc w:val="center"/>
        <w:rPr>
          <w:b/>
        </w:rPr>
      </w:pPr>
      <w:r w:rsidRPr="00B621C5">
        <w:rPr>
          <w:b/>
        </w:rPr>
        <w:t xml:space="preserve">COOK COUNTY, </w:t>
      </w:r>
      <w:r w:rsidR="00BF2B02" w:rsidRPr="00B621C5">
        <w:rPr>
          <w:b/>
        </w:rPr>
        <w:t>ILLINOIS</w:t>
      </w:r>
    </w:p>
    <w:p w:rsidR="00797759" w:rsidRDefault="00B621C5" w:rsidP="00797759">
      <w:pPr>
        <w:widowControl w:val="0"/>
        <w:jc w:val="center"/>
        <w:rPr>
          <w:b/>
        </w:rPr>
      </w:pPr>
      <w:r w:rsidRPr="00B621C5">
        <w:rPr>
          <w:b/>
        </w:rPr>
        <w:t>SPECIAL SERVICE AREA NUMBER 2014-1</w:t>
      </w:r>
    </w:p>
    <w:p w:rsidR="00CF4A58" w:rsidRDefault="00CF4A58" w:rsidP="00797759">
      <w:pPr>
        <w:widowControl w:val="0"/>
        <w:jc w:val="center"/>
        <w:rPr>
          <w:b/>
        </w:rPr>
      </w:pPr>
      <w:r>
        <w:rPr>
          <w:b/>
        </w:rPr>
        <w:t>TUESDAY, SEPTEMBER 2, 2014, 6:45 P.M.</w:t>
      </w:r>
    </w:p>
    <w:p w:rsidR="00CF4A58" w:rsidRPr="00B621C5" w:rsidRDefault="00CF4A58" w:rsidP="00797759">
      <w:pPr>
        <w:widowControl w:val="0"/>
        <w:jc w:val="center"/>
        <w:rPr>
          <w:b/>
        </w:rPr>
      </w:pPr>
    </w:p>
    <w:p w:rsidR="00BF2B02" w:rsidRDefault="00BF2B02" w:rsidP="004F08F8">
      <w:pPr>
        <w:widowControl w:val="0"/>
        <w:spacing w:line="360" w:lineRule="auto"/>
        <w:jc w:val="both"/>
      </w:pPr>
      <w:r>
        <w:tab/>
      </w:r>
      <w:r>
        <w:rPr>
          <w:b/>
        </w:rPr>
        <w:t>PUBLIC NOTICE</w:t>
      </w:r>
      <w:r>
        <w:t xml:space="preserve"> is hereby given that a public hearing will be held before the </w:t>
      </w:r>
      <w:r w:rsidR="00245E98">
        <w:t>Village President</w:t>
      </w:r>
      <w:r>
        <w:t xml:space="preserve"> and </w:t>
      </w:r>
      <w:r w:rsidR="00245E98">
        <w:t>Board of Trustees</w:t>
      </w:r>
      <w:r>
        <w:t xml:space="preserve"> of the </w:t>
      </w:r>
      <w:r w:rsidR="00245E98">
        <w:t>Village of Franklin Park</w:t>
      </w:r>
      <w:r w:rsidR="00B621C5">
        <w:t>, Cook County, Illinois,</w:t>
      </w:r>
      <w:r>
        <w:t xml:space="preserve"> </w:t>
      </w:r>
      <w:r w:rsidR="00B621C5">
        <w:t xml:space="preserve">(the “Village”) </w:t>
      </w:r>
      <w:r>
        <w:t xml:space="preserve">on </w:t>
      </w:r>
      <w:r w:rsidR="00700392">
        <w:t>Tuesday</w:t>
      </w:r>
      <w:r>
        <w:t xml:space="preserve">, </w:t>
      </w:r>
      <w:r w:rsidR="00700392">
        <w:t>September</w:t>
      </w:r>
      <w:r>
        <w:t xml:space="preserve"> </w:t>
      </w:r>
      <w:r w:rsidR="00700392">
        <w:t>2</w:t>
      </w:r>
      <w:r>
        <w:t>, 201</w:t>
      </w:r>
      <w:r w:rsidR="00DB4FE0">
        <w:t>4</w:t>
      </w:r>
      <w:r>
        <w:t>, at 6:</w:t>
      </w:r>
      <w:r w:rsidR="003676D5">
        <w:t>45</w:t>
      </w:r>
      <w:r>
        <w:t xml:space="preserve"> p.m., in the</w:t>
      </w:r>
      <w:r w:rsidR="003676D5">
        <w:t xml:space="preserve"> Village of Franklin Park </w:t>
      </w:r>
      <w:r w:rsidR="00AF7596">
        <w:t>Police Station</w:t>
      </w:r>
      <w:r w:rsidR="00C633A4">
        <w:t xml:space="preserve">, </w:t>
      </w:r>
      <w:r w:rsidR="005E364E">
        <w:t xml:space="preserve">Community Room, located at </w:t>
      </w:r>
      <w:r w:rsidR="00C633A4">
        <w:t>9</w:t>
      </w:r>
      <w:r w:rsidR="00AF7596">
        <w:t>451</w:t>
      </w:r>
      <w:r w:rsidR="00C633A4">
        <w:t xml:space="preserve"> West</w:t>
      </w:r>
      <w:r w:rsidR="003676D5">
        <w:t xml:space="preserve"> Belmont</w:t>
      </w:r>
      <w:r w:rsidR="00CD7653">
        <w:t xml:space="preserve"> Avenue</w:t>
      </w:r>
      <w:r w:rsidR="003676D5">
        <w:t xml:space="preserve">, </w:t>
      </w:r>
      <w:r w:rsidR="00245E98">
        <w:rPr>
          <w:rFonts w:ascii="CG Times" w:hAnsi="CG Times"/>
        </w:rPr>
        <w:t>Franklin Park,</w:t>
      </w:r>
      <w:r w:rsidR="00B621C5">
        <w:rPr>
          <w:rFonts w:ascii="CG Times" w:hAnsi="CG Times"/>
        </w:rPr>
        <w:t xml:space="preserve"> Cook County,</w:t>
      </w:r>
      <w:r w:rsidR="00245E98">
        <w:rPr>
          <w:rFonts w:ascii="CG Times" w:hAnsi="CG Times"/>
        </w:rPr>
        <w:t xml:space="preserve"> Illinois</w:t>
      </w:r>
      <w:r w:rsidR="00797759">
        <w:rPr>
          <w:rFonts w:ascii="CG Times" w:hAnsi="CG Times"/>
        </w:rPr>
        <w:t>,</w:t>
      </w:r>
      <w:r w:rsidR="003676D5">
        <w:rPr>
          <w:rFonts w:ascii="CG Times" w:hAnsi="CG Times"/>
        </w:rPr>
        <w:t xml:space="preserve"> 60131,</w:t>
      </w:r>
      <w:r>
        <w:t xml:space="preserve"> </w:t>
      </w:r>
      <w:r w:rsidR="00B621C5" w:rsidRPr="00F07AF9">
        <w:t>regarding</w:t>
      </w:r>
      <w:r w:rsidR="00B621C5">
        <w:t xml:space="preserve"> the creation and boundaries of a special service area within the Village, such area to be designated, "Special Service Area No. 2014-1", and </w:t>
      </w:r>
      <w:r w:rsidR="00B621C5" w:rsidRPr="00F07AF9">
        <w:t>a plan to issue not to exceed $</w:t>
      </w:r>
      <w:r w:rsidR="00B621C5">
        <w:t xml:space="preserve">3,000,000 </w:t>
      </w:r>
      <w:r w:rsidR="00B621C5" w:rsidRPr="00F07AF9">
        <w:t>in aggregate pr</w:t>
      </w:r>
      <w:r w:rsidR="00B621C5">
        <w:t>incipal amount of the Issuer’s Village of Franklin Park</w:t>
      </w:r>
      <w:r w:rsidR="00B621C5" w:rsidRPr="0064770F">
        <w:t xml:space="preserve">, </w:t>
      </w:r>
      <w:r w:rsidR="00B621C5">
        <w:t>Cook County</w:t>
      </w:r>
      <w:r w:rsidR="00B621C5" w:rsidRPr="0064770F">
        <w:t xml:space="preserve">, Illinois Special </w:t>
      </w:r>
      <w:r w:rsidR="00B621C5">
        <w:t>Service Area No. 2014-1</w:t>
      </w:r>
      <w:r w:rsidR="00B621C5" w:rsidRPr="0064770F">
        <w:t xml:space="preserve"> Special Tax Bonds</w:t>
      </w:r>
      <w:r w:rsidR="00B621C5">
        <w:t xml:space="preserve"> </w:t>
      </w:r>
      <w:r w:rsidR="00B621C5" w:rsidRPr="002D48A2">
        <w:t>and the levy of taxes affecting said area</w:t>
      </w:r>
      <w:r w:rsidR="00B621C5">
        <w:t xml:space="preserve">. The public hearing is being held </w:t>
      </w:r>
      <w:r w:rsidR="00700392">
        <w:t>pursuant to the requirements of Sections 10 and 20 of the Bond Issuance Notification Act of the State of Illinois, as amended on the plans to issue Special Service Area No. 2014-1</w:t>
      </w:r>
      <w:r w:rsidR="00B621C5">
        <w:t>,</w:t>
      </w:r>
      <w:r w:rsidR="00700392">
        <w:t xml:space="preserve"> Special Tax Bonds in the amount not to exceed $3,000,000</w:t>
      </w:r>
      <w:r>
        <w:t>.</w:t>
      </w:r>
    </w:p>
    <w:p w:rsidR="00BF2B02" w:rsidRDefault="00BF2B02" w:rsidP="004F08F8">
      <w:pPr>
        <w:widowControl w:val="0"/>
        <w:spacing w:line="360" w:lineRule="auto"/>
        <w:jc w:val="both"/>
        <w:rPr>
          <w:rFonts w:ascii="CG Times" w:hAnsi="CG Times"/>
        </w:rPr>
      </w:pPr>
      <w:r>
        <w:t xml:space="preserve"> </w:t>
      </w:r>
      <w:r>
        <w:tab/>
      </w:r>
      <w:r>
        <w:rPr>
          <w:b/>
        </w:rPr>
        <w:t>YOU ARE HEREBY</w:t>
      </w:r>
      <w:r>
        <w:t xml:space="preserve"> invited to attend said public hearing and will be given an opportunity to be heard or to submit </w:t>
      </w:r>
      <w:r w:rsidR="00F3604D">
        <w:t xml:space="preserve">written testimony in respect to </w:t>
      </w:r>
      <w:r w:rsidR="007B4004">
        <w:t xml:space="preserve">an </w:t>
      </w:r>
      <w:r w:rsidR="00F3604D">
        <w:t>i</w:t>
      </w:r>
      <w:r>
        <w:t>ssue pertaining to the</w:t>
      </w:r>
      <w:r w:rsidR="00B621C5">
        <w:t xml:space="preserve"> creation and boundaries of a special service area within the Village, such area to be designated, "Special Service Area No. 2014-1", and </w:t>
      </w:r>
      <w:r w:rsidR="00B621C5" w:rsidRPr="00F07AF9">
        <w:t>a plan to issue not to exceed $</w:t>
      </w:r>
      <w:r w:rsidR="00B621C5">
        <w:t xml:space="preserve">3,000,000 </w:t>
      </w:r>
      <w:r w:rsidR="00B621C5" w:rsidRPr="00F07AF9">
        <w:t>in aggregate pr</w:t>
      </w:r>
      <w:r w:rsidR="00B621C5">
        <w:t>incipal amount of the Issuer’s Village of Franklin Park</w:t>
      </w:r>
      <w:r w:rsidR="00B621C5" w:rsidRPr="0064770F">
        <w:t xml:space="preserve">, </w:t>
      </w:r>
      <w:r w:rsidR="00B621C5">
        <w:t>Cook County</w:t>
      </w:r>
      <w:r w:rsidR="00B621C5" w:rsidRPr="0064770F">
        <w:t xml:space="preserve">, Illinois Special </w:t>
      </w:r>
      <w:r w:rsidR="00B621C5">
        <w:t>Service Area No. 2014-1</w:t>
      </w:r>
      <w:r w:rsidR="00B621C5" w:rsidRPr="0064770F">
        <w:t xml:space="preserve"> Special Tax Bonds</w:t>
      </w:r>
      <w:r w:rsidR="00B621C5">
        <w:t xml:space="preserve"> </w:t>
      </w:r>
      <w:r w:rsidR="00B621C5" w:rsidRPr="002D48A2">
        <w:t>and the levy of taxes affecting said area</w:t>
      </w:r>
      <w:r w:rsidR="00B621C5">
        <w:t xml:space="preserve">. </w:t>
      </w:r>
      <w:r>
        <w:t xml:space="preserve"> </w:t>
      </w:r>
    </w:p>
    <w:p w:rsidR="00BF2B02" w:rsidRDefault="00BF2B02" w:rsidP="004F08F8">
      <w:pPr>
        <w:widowControl w:val="0"/>
        <w:spacing w:line="360" w:lineRule="auto"/>
        <w:jc w:val="both"/>
        <w:rPr>
          <w:rFonts w:ascii="CG Times" w:hAnsi="CG Times"/>
        </w:rPr>
      </w:pPr>
      <w:r>
        <w:rPr>
          <w:rFonts w:ascii="CG Times" w:hAnsi="CG Times"/>
        </w:rPr>
        <w:tab/>
        <w:t xml:space="preserve">In the event of questions, please contact </w:t>
      </w:r>
      <w:r w:rsidR="00B621C5">
        <w:rPr>
          <w:rFonts w:ascii="CG Times" w:hAnsi="CG Times"/>
        </w:rPr>
        <w:t>John Schneider</w:t>
      </w:r>
      <w:r>
        <w:rPr>
          <w:rFonts w:ascii="CG Times" w:hAnsi="CG Times"/>
        </w:rPr>
        <w:t xml:space="preserve">, </w:t>
      </w:r>
      <w:r w:rsidR="00B621C5">
        <w:rPr>
          <w:rFonts w:ascii="CG Times" w:hAnsi="CG Times"/>
        </w:rPr>
        <w:t>Community Development Director</w:t>
      </w:r>
      <w:r>
        <w:rPr>
          <w:rFonts w:ascii="CG Times" w:hAnsi="CG Times"/>
        </w:rPr>
        <w:t xml:space="preserve">, </w:t>
      </w:r>
      <w:r w:rsidR="00245E98">
        <w:rPr>
          <w:rFonts w:ascii="CG Times" w:hAnsi="CG Times"/>
        </w:rPr>
        <w:t xml:space="preserve">Village </w:t>
      </w:r>
      <w:r w:rsidR="00D778C6">
        <w:rPr>
          <w:rFonts w:ascii="CG Times" w:hAnsi="CG Times"/>
        </w:rPr>
        <w:t xml:space="preserve">of </w:t>
      </w:r>
      <w:r w:rsidR="00245E98">
        <w:rPr>
          <w:rFonts w:ascii="CG Times" w:hAnsi="CG Times"/>
        </w:rPr>
        <w:t>Franklin Park, 9500 West Belmont Avenue</w:t>
      </w:r>
      <w:r>
        <w:rPr>
          <w:rFonts w:ascii="CG Times" w:hAnsi="CG Times"/>
        </w:rPr>
        <w:t xml:space="preserve">, </w:t>
      </w:r>
      <w:r w:rsidR="00245E98">
        <w:rPr>
          <w:rFonts w:ascii="CG Times" w:hAnsi="CG Times"/>
        </w:rPr>
        <w:t>Franklin Park</w:t>
      </w:r>
      <w:r>
        <w:rPr>
          <w:rFonts w:ascii="CG Times" w:hAnsi="CG Times"/>
        </w:rPr>
        <w:t>, Illinois 60</w:t>
      </w:r>
      <w:r w:rsidR="00245E98">
        <w:rPr>
          <w:rFonts w:ascii="CG Times" w:hAnsi="CG Times"/>
        </w:rPr>
        <w:t>131</w:t>
      </w:r>
      <w:r>
        <w:rPr>
          <w:rFonts w:ascii="CG Times" w:hAnsi="CG Times"/>
        </w:rPr>
        <w:t xml:space="preserve"> or at </w:t>
      </w:r>
      <w:r w:rsidR="00154C20">
        <w:rPr>
          <w:rFonts w:ascii="CG Times" w:hAnsi="CG Times"/>
        </w:rPr>
        <w:t>(</w:t>
      </w:r>
      <w:r w:rsidR="00245E98">
        <w:rPr>
          <w:rFonts w:ascii="CG Times" w:hAnsi="CG Times"/>
        </w:rPr>
        <w:t>847</w:t>
      </w:r>
      <w:r w:rsidR="00154C20">
        <w:rPr>
          <w:rFonts w:ascii="CG Times" w:hAnsi="CG Times"/>
        </w:rPr>
        <w:t xml:space="preserve">) </w:t>
      </w:r>
      <w:r w:rsidR="00245E98">
        <w:rPr>
          <w:rFonts w:ascii="CG Times" w:hAnsi="CG Times"/>
        </w:rPr>
        <w:t>671-4800</w:t>
      </w:r>
      <w:r w:rsidR="00B621C5">
        <w:rPr>
          <w:rFonts w:ascii="CG Times" w:hAnsi="CG Times"/>
        </w:rPr>
        <w:t xml:space="preserve">, </w:t>
      </w:r>
      <w:r w:rsidR="00B621C5">
        <w:t>during normal business hours</w:t>
      </w:r>
      <w:r>
        <w:rPr>
          <w:rFonts w:ascii="CG Times" w:hAnsi="CG Times"/>
        </w:rPr>
        <w:t>.</w:t>
      </w:r>
    </w:p>
    <w:p w:rsidR="00BF2B02" w:rsidRDefault="00BF2B02">
      <w:pPr>
        <w:widowControl w:val="0"/>
        <w:spacing w:line="360" w:lineRule="auto"/>
        <w:jc w:val="both"/>
      </w:pPr>
    </w:p>
    <w:p w:rsidR="00BF2B02" w:rsidRDefault="00BF2B02">
      <w:pPr>
        <w:widowControl w:val="0"/>
        <w:jc w:val="both"/>
        <w:rPr>
          <w:b/>
        </w:rPr>
      </w:pPr>
      <w:r>
        <w:rPr>
          <w:rFonts w:ascii="CG Times" w:hAnsi="CG Times"/>
        </w:rPr>
        <w:t xml:space="preserve">                                        </w:t>
      </w:r>
      <w:r>
        <w:rPr>
          <w:rFonts w:ascii="CG Times" w:hAnsi="CG Times"/>
        </w:rPr>
        <w:tab/>
      </w:r>
      <w:r>
        <w:rPr>
          <w:rFonts w:ascii="CG Times" w:hAnsi="CG Times"/>
        </w:rPr>
        <w:tab/>
      </w:r>
      <w:r>
        <w:rPr>
          <w:rFonts w:ascii="CG Times" w:hAnsi="CG Times"/>
        </w:rPr>
        <w:tab/>
        <w:t xml:space="preserve"> </w:t>
      </w:r>
      <w:r>
        <w:rPr>
          <w:rFonts w:ascii="CG Times" w:hAnsi="CG Times"/>
          <w:u w:val="single"/>
        </w:rPr>
        <w:t xml:space="preserve">/s/ </w:t>
      </w:r>
      <w:r w:rsidR="00245E98">
        <w:rPr>
          <w:rFonts w:ascii="CG Times" w:hAnsi="CG Times"/>
          <w:u w:val="single"/>
        </w:rPr>
        <w:t>Tommy Thomson</w:t>
      </w:r>
      <w:r>
        <w:rPr>
          <w:rFonts w:ascii="CG Times" w:hAnsi="CG Times"/>
          <w:u w:val="single"/>
        </w:rPr>
        <w:t xml:space="preserve">, </w:t>
      </w:r>
      <w:r w:rsidR="00245E98">
        <w:rPr>
          <w:rFonts w:ascii="CG Times" w:hAnsi="CG Times"/>
          <w:u w:val="single"/>
        </w:rPr>
        <w:t>Village</w:t>
      </w:r>
      <w:r>
        <w:rPr>
          <w:rFonts w:ascii="CG Times" w:hAnsi="CG Times"/>
          <w:u w:val="single"/>
        </w:rPr>
        <w:t xml:space="preserve"> Clerk</w:t>
      </w:r>
      <w:r>
        <w:rPr>
          <w:rFonts w:ascii="CG Times" w:hAnsi="CG Times"/>
        </w:rPr>
        <w:t xml:space="preserve"> </w:t>
      </w:r>
    </w:p>
    <w:sectPr w:rsidR="00BF2B02" w:rsidSect="001344D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FB2"/>
    <w:rsid w:val="00021C02"/>
    <w:rsid w:val="001344DD"/>
    <w:rsid w:val="00145668"/>
    <w:rsid w:val="00154C20"/>
    <w:rsid w:val="00193905"/>
    <w:rsid w:val="001C0497"/>
    <w:rsid w:val="001D5FC6"/>
    <w:rsid w:val="00245E98"/>
    <w:rsid w:val="002C4344"/>
    <w:rsid w:val="002D0642"/>
    <w:rsid w:val="002F5C11"/>
    <w:rsid w:val="003676D5"/>
    <w:rsid w:val="003C3E01"/>
    <w:rsid w:val="004F08F8"/>
    <w:rsid w:val="005D1D96"/>
    <w:rsid w:val="005E364E"/>
    <w:rsid w:val="005F6AD5"/>
    <w:rsid w:val="00611F40"/>
    <w:rsid w:val="006222BE"/>
    <w:rsid w:val="00700320"/>
    <w:rsid w:val="00700392"/>
    <w:rsid w:val="00797759"/>
    <w:rsid w:val="007A039A"/>
    <w:rsid w:val="007B4004"/>
    <w:rsid w:val="007F299B"/>
    <w:rsid w:val="00903FB2"/>
    <w:rsid w:val="009A21FC"/>
    <w:rsid w:val="009A5FB8"/>
    <w:rsid w:val="00A758C6"/>
    <w:rsid w:val="00AC5769"/>
    <w:rsid w:val="00AC7F6E"/>
    <w:rsid w:val="00AF7596"/>
    <w:rsid w:val="00B2661D"/>
    <w:rsid w:val="00B621C5"/>
    <w:rsid w:val="00BA7B66"/>
    <w:rsid w:val="00BF2B02"/>
    <w:rsid w:val="00C633A4"/>
    <w:rsid w:val="00C9625A"/>
    <w:rsid w:val="00C96F35"/>
    <w:rsid w:val="00CD7653"/>
    <w:rsid w:val="00CF4A58"/>
    <w:rsid w:val="00D70BCA"/>
    <w:rsid w:val="00D778C6"/>
    <w:rsid w:val="00DB4FE0"/>
    <w:rsid w:val="00DC27C4"/>
    <w:rsid w:val="00F3604D"/>
    <w:rsid w:val="00F73FF4"/>
    <w:rsid w:val="00FC0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4D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3">
    <w:name w:val="p3"/>
    <w:basedOn w:val="Normal"/>
    <w:rsid w:val="00700392"/>
    <w:pPr>
      <w:tabs>
        <w:tab w:val="left" w:pos="720"/>
      </w:tabs>
      <w:overflowPunct w:val="0"/>
      <w:autoSpaceDE w:val="0"/>
      <w:autoSpaceDN w:val="0"/>
      <w:adjustRightInd w:val="0"/>
      <w:spacing w:line="240" w:lineRule="atLeast"/>
      <w:jc w:val="both"/>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4D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3">
    <w:name w:val="p3"/>
    <w:basedOn w:val="Normal"/>
    <w:rsid w:val="00700392"/>
    <w:pPr>
      <w:tabs>
        <w:tab w:val="left" w:pos="720"/>
      </w:tabs>
      <w:overflowPunct w:val="0"/>
      <w:autoSpaceDE w:val="0"/>
      <w:autoSpaceDN w:val="0"/>
      <w:adjustRightInd w:val="0"/>
      <w:spacing w:line="240" w:lineRule="atLeast"/>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1734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jmontana</dc:creator>
  <cp:lastModifiedBy> </cp:lastModifiedBy>
  <cp:revision>2</cp:revision>
  <cp:lastPrinted>2014-06-13T18:36:00Z</cp:lastPrinted>
  <dcterms:created xsi:type="dcterms:W3CDTF">2014-08-29T13:11:00Z</dcterms:created>
  <dcterms:modified xsi:type="dcterms:W3CDTF">2014-08-29T13:11:00Z</dcterms:modified>
</cp:coreProperties>
</file>